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836CC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C3844" w:rsidRPr="0015547D" w:rsidRDefault="00DC3844" w:rsidP="00DC3844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5547D">
              <w:rPr>
                <w:sz w:val="15"/>
                <w:szCs w:val="15"/>
              </w:rPr>
              <w:t>MANNOL 2T – P. OUTBOARD</w:t>
            </w:r>
          </w:p>
          <w:p w:rsidR="00DC3844" w:rsidRPr="00DC3844" w:rsidRDefault="00DC3844" w:rsidP="00DC384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C3844" w:rsidRPr="00DC3844" w:rsidRDefault="00DC3844" w:rsidP="00DC3844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C384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C384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5547D"/>
    <w:rsid w:val="0027689B"/>
    <w:rsid w:val="00370C08"/>
    <w:rsid w:val="004242F7"/>
    <w:rsid w:val="00553E3C"/>
    <w:rsid w:val="00560485"/>
    <w:rsid w:val="00614634"/>
    <w:rsid w:val="00707F73"/>
    <w:rsid w:val="007A1C83"/>
    <w:rsid w:val="00836CC2"/>
    <w:rsid w:val="008C471C"/>
    <w:rsid w:val="00974E3B"/>
    <w:rsid w:val="00977462"/>
    <w:rsid w:val="009A34A9"/>
    <w:rsid w:val="00A252BA"/>
    <w:rsid w:val="00B76800"/>
    <w:rsid w:val="00C06B85"/>
    <w:rsid w:val="00C35E6D"/>
    <w:rsid w:val="00D743EF"/>
    <w:rsid w:val="00DC3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63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14634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1012</Words>
  <Characters>8373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2006-11-17T07:57:00Z</cp:lastPrinted>
  <dcterms:created xsi:type="dcterms:W3CDTF">2015-05-08T07:44:00Z</dcterms:created>
  <dcterms:modified xsi:type="dcterms:W3CDTF">2015-05-12T09:41:00Z</dcterms:modified>
</cp:coreProperties>
</file>